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4" w:rsidRPr="00D17568" w:rsidRDefault="00D17568" w:rsidP="00D17568">
      <w:pPr>
        <w:jc w:val="center"/>
        <w:rPr>
          <w:rFonts w:ascii="Times New Roman" w:hAnsi="Times New Roman" w:cs="Times New Roman"/>
          <w:b/>
          <w:sz w:val="32"/>
        </w:rPr>
      </w:pPr>
      <w:r w:rsidRPr="00D17568">
        <w:rPr>
          <w:rFonts w:ascii="Times New Roman" w:hAnsi="Times New Roman" w:cs="Times New Roman"/>
          <w:b/>
          <w:sz w:val="32"/>
        </w:rPr>
        <w:t>Trovärdighet och relevans</w:t>
      </w:r>
    </w:p>
    <w:p w:rsidR="00D17568" w:rsidRPr="00D17568" w:rsidRDefault="00D1756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7568">
        <w:rPr>
          <w:rFonts w:ascii="Times New Roman" w:hAnsi="Times New Roman" w:cs="Times New Roman"/>
          <w:sz w:val="26"/>
          <w:szCs w:val="26"/>
        </w:rPr>
        <w:t>Artikeln ”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På tio år måste vi hindra isen att smälta” av Anders Wijkman (2005)</w:t>
      </w:r>
      <w:r w:rsidRPr="00D17568">
        <w:rPr>
          <w:rFonts w:ascii="Times New Roman" w:hAnsi="Times New Roman" w:cs="Times New Roman"/>
          <w:sz w:val="26"/>
          <w:szCs w:val="26"/>
        </w:rPr>
        <w:t xml:space="preserve"> är mer trovärdig än ”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 xml:space="preserve">Kyotoprotokollet bygger på ett falsarium” av docent </w:t>
      </w:r>
      <w:r w:rsidRPr="00D17568">
        <w:rPr>
          <w:rFonts w:ascii="Times New Roman" w:hAnsi="Times New Roman" w:cs="Times New Roman"/>
          <w:bCs/>
          <w:color w:val="000000"/>
          <w:sz w:val="26"/>
          <w:szCs w:val="26"/>
        </w:rPr>
        <w:t>Fred Goldberg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 xml:space="preserve"> med flera (2005). </w:t>
      </w:r>
    </w:p>
    <w:p w:rsidR="00D17568" w:rsidRPr="00D17568" w:rsidRDefault="00D1756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Vem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Varför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När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Kontrol</w:t>
      </w:r>
      <w:r w:rsidR="00ED3338">
        <w:rPr>
          <w:rFonts w:ascii="Times New Roman" w:hAnsi="Times New Roman" w:cs="Times New Roman"/>
          <w:i/>
          <w:color w:val="000000"/>
          <w:sz w:val="26"/>
          <w:szCs w:val="26"/>
        </w:rPr>
        <w:t>l</w:t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erad av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17568" w:rsidRPr="00D17568" w:rsidRDefault="00D17568">
      <w:pP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1756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eller</w:t>
      </w:r>
    </w:p>
    <w:p w:rsidR="00D17568" w:rsidRPr="00D17568" w:rsidRDefault="00D17568" w:rsidP="00D1756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7568">
        <w:rPr>
          <w:rFonts w:ascii="Times New Roman" w:hAnsi="Times New Roman" w:cs="Times New Roman"/>
          <w:sz w:val="26"/>
          <w:szCs w:val="26"/>
        </w:rPr>
        <w:t>Artikeln ”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 xml:space="preserve">Kyotoprotokollet bygger på ett falsarium” av docent </w:t>
      </w:r>
      <w:r w:rsidRPr="00D17568">
        <w:rPr>
          <w:rFonts w:ascii="Times New Roman" w:hAnsi="Times New Roman" w:cs="Times New Roman"/>
          <w:bCs/>
          <w:color w:val="000000"/>
          <w:sz w:val="26"/>
          <w:szCs w:val="26"/>
        </w:rPr>
        <w:t>Fred Goldberg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 xml:space="preserve"> med flera (2005)</w:t>
      </w:r>
      <w:r w:rsidRPr="00D17568">
        <w:rPr>
          <w:rFonts w:ascii="Times New Roman" w:hAnsi="Times New Roman" w:cs="Times New Roman"/>
          <w:sz w:val="26"/>
          <w:szCs w:val="26"/>
        </w:rPr>
        <w:t xml:space="preserve"> är mer trovärdig än ”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På tio år måste vi hindra isen att smälta” av Anders Wijkman (2005</w:t>
      </w:r>
      <w:r w:rsidRPr="00D1756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17568" w:rsidRPr="00D17568" w:rsidRDefault="00D17568" w:rsidP="00D1756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Vem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Varför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När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Kontrol</w:t>
      </w:r>
      <w:r w:rsidR="00ED3338">
        <w:rPr>
          <w:rFonts w:ascii="Times New Roman" w:hAnsi="Times New Roman" w:cs="Times New Roman"/>
          <w:i/>
          <w:color w:val="000000"/>
          <w:sz w:val="26"/>
          <w:szCs w:val="26"/>
        </w:rPr>
        <w:t>l</w:t>
      </w:r>
      <w:r w:rsidRPr="00D17568">
        <w:rPr>
          <w:rFonts w:ascii="Times New Roman" w:hAnsi="Times New Roman" w:cs="Times New Roman"/>
          <w:i/>
          <w:color w:val="000000"/>
          <w:sz w:val="26"/>
          <w:szCs w:val="26"/>
        </w:rPr>
        <w:t>erad av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D3338" w:rsidRPr="00D17568" w:rsidRDefault="00D17568" w:rsidP="00ED333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7568">
        <w:rPr>
          <w:rFonts w:ascii="Times New Roman" w:hAnsi="Times New Roman" w:cs="Times New Roman"/>
          <w:b/>
          <w:color w:val="000000"/>
          <w:sz w:val="26"/>
          <w:szCs w:val="26"/>
        </w:rPr>
        <w:t>Xxxx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Vem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Varför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När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Kontrol</w:t>
      </w:r>
      <w:r w:rsidR="00ED3338">
        <w:rPr>
          <w:rFonts w:ascii="Times New Roman" w:hAnsi="Times New Roman" w:cs="Times New Roman"/>
          <w:i/>
          <w:color w:val="000000"/>
          <w:sz w:val="26"/>
          <w:szCs w:val="26"/>
        </w:rPr>
        <w:t>l</w:t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erad av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D3338" w:rsidRPr="00D17568" w:rsidRDefault="00D17568" w:rsidP="00ED333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7568">
        <w:rPr>
          <w:rFonts w:ascii="Times New Roman" w:hAnsi="Times New Roman" w:cs="Times New Roman"/>
          <w:b/>
          <w:color w:val="000000"/>
          <w:sz w:val="26"/>
          <w:szCs w:val="26"/>
        </w:rPr>
        <w:t>Xxxx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Vem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Varför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När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Kontrol</w:t>
      </w:r>
      <w:r w:rsidR="00ED3338">
        <w:rPr>
          <w:rFonts w:ascii="Times New Roman" w:hAnsi="Times New Roman" w:cs="Times New Roman"/>
          <w:i/>
          <w:color w:val="000000"/>
          <w:sz w:val="26"/>
          <w:szCs w:val="26"/>
        </w:rPr>
        <w:t>l</w:t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erad av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D3338" w:rsidRPr="00D17568" w:rsidRDefault="00D17568" w:rsidP="00ED333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7568">
        <w:rPr>
          <w:rFonts w:ascii="Times New Roman" w:hAnsi="Times New Roman" w:cs="Times New Roman"/>
          <w:b/>
          <w:color w:val="000000"/>
          <w:sz w:val="26"/>
          <w:szCs w:val="26"/>
        </w:rPr>
        <w:t>Xxxx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Vem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Varför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När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Kontrol</w:t>
      </w:r>
      <w:r w:rsidR="00ED3338">
        <w:rPr>
          <w:rFonts w:ascii="Times New Roman" w:hAnsi="Times New Roman" w:cs="Times New Roman"/>
          <w:i/>
          <w:color w:val="000000"/>
          <w:sz w:val="26"/>
          <w:szCs w:val="26"/>
        </w:rPr>
        <w:t>l</w:t>
      </w:r>
      <w:r w:rsidR="00ED3338" w:rsidRPr="00D17568">
        <w:rPr>
          <w:rFonts w:ascii="Times New Roman" w:hAnsi="Times New Roman" w:cs="Times New Roman"/>
          <w:i/>
          <w:color w:val="000000"/>
          <w:sz w:val="26"/>
          <w:szCs w:val="26"/>
        </w:rPr>
        <w:t>erad av</w:t>
      </w:r>
      <w:r w:rsidR="00ED3338" w:rsidRPr="00D1756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17568" w:rsidRPr="00D17568" w:rsidRDefault="00D17568" w:rsidP="00D175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17568" w:rsidRPr="00D17568" w:rsidRDefault="00D175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17568" w:rsidRPr="00D17568" w:rsidRDefault="00D175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17568" w:rsidRPr="00B3351C" w:rsidRDefault="00D175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335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Källförteckning:</w:t>
      </w:r>
    </w:p>
    <w:p w:rsidR="00D17568" w:rsidRPr="00D17568" w:rsidRDefault="00D17568">
      <w:pPr>
        <w:rPr>
          <w:rFonts w:ascii="Times New Roman" w:hAnsi="Times New Roman" w:cs="Times New Roman"/>
          <w:sz w:val="26"/>
          <w:szCs w:val="26"/>
        </w:rPr>
      </w:pPr>
      <w:r w:rsidRPr="00D17568">
        <w:rPr>
          <w:rFonts w:ascii="Times New Roman" w:hAnsi="Times New Roman" w:cs="Times New Roman"/>
          <w:color w:val="000000"/>
          <w:sz w:val="26"/>
          <w:szCs w:val="26"/>
        </w:rPr>
        <w:t>”På tio år måste vi hindra isen att smälta”</w:t>
      </w:r>
      <w:r w:rsidRPr="00D17568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5" w:history="1">
        <w:r w:rsidRPr="00D17568">
          <w:rPr>
            <w:rStyle w:val="Hyperlnk"/>
            <w:rFonts w:ascii="Times New Roman" w:hAnsi="Times New Roman" w:cs="Times New Roman"/>
            <w:sz w:val="26"/>
            <w:szCs w:val="26"/>
          </w:rPr>
          <w:t>http://www.nyteknik.se/asikter/debatt/article240731.ece</w:t>
        </w:r>
      </w:hyperlink>
      <w:r w:rsidRPr="00D17568">
        <w:rPr>
          <w:rFonts w:ascii="Times New Roman" w:hAnsi="Times New Roman" w:cs="Times New Roman"/>
          <w:sz w:val="26"/>
          <w:szCs w:val="26"/>
        </w:rPr>
        <w:br/>
        <w:t>Hämtad:</w:t>
      </w:r>
    </w:p>
    <w:p w:rsidR="00D17568" w:rsidRPr="00D17568" w:rsidRDefault="00D17568">
      <w:pPr>
        <w:rPr>
          <w:rFonts w:ascii="Times New Roman" w:hAnsi="Times New Roman" w:cs="Times New Roman"/>
          <w:sz w:val="26"/>
          <w:szCs w:val="26"/>
        </w:rPr>
      </w:pPr>
      <w:r w:rsidRPr="00D17568">
        <w:rPr>
          <w:rFonts w:ascii="Times New Roman" w:hAnsi="Times New Roman" w:cs="Times New Roman"/>
          <w:color w:val="000000"/>
          <w:sz w:val="26"/>
          <w:szCs w:val="26"/>
        </w:rPr>
        <w:t>”Kyotoprotokollet bygger på ett falsarium”</w:t>
      </w:r>
      <w:r w:rsidRPr="00D17568">
        <w:rPr>
          <w:rFonts w:ascii="Times New Roman" w:hAnsi="Times New Roman" w:cs="Times New Roman"/>
          <w:sz w:val="26"/>
          <w:szCs w:val="26"/>
        </w:rPr>
        <w:br/>
      </w:r>
      <w:hyperlink r:id="rId6" w:history="1">
        <w:r w:rsidRPr="00D17568">
          <w:rPr>
            <w:rStyle w:val="Hyperlnk"/>
            <w:rFonts w:ascii="Times New Roman" w:hAnsi="Times New Roman" w:cs="Times New Roman"/>
            <w:sz w:val="26"/>
            <w:szCs w:val="26"/>
          </w:rPr>
          <w:t>http://www.nyteknik.se/asikter/debatt/article241030.ece</w:t>
        </w:r>
      </w:hyperlink>
      <w:r w:rsidRPr="00D17568">
        <w:rPr>
          <w:rFonts w:ascii="Times New Roman" w:hAnsi="Times New Roman" w:cs="Times New Roman"/>
          <w:sz w:val="26"/>
          <w:szCs w:val="26"/>
        </w:rPr>
        <w:br/>
        <w:t>Hämtad:</w:t>
      </w:r>
    </w:p>
    <w:p w:rsidR="00D17568" w:rsidRPr="00D17568" w:rsidRDefault="00D17568">
      <w:pPr>
        <w:rPr>
          <w:rFonts w:ascii="Times New Roman" w:hAnsi="Times New Roman" w:cs="Times New Roman"/>
          <w:sz w:val="28"/>
          <w:szCs w:val="28"/>
        </w:rPr>
      </w:pPr>
    </w:p>
    <w:sectPr w:rsidR="00D17568" w:rsidRPr="00D1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68"/>
    <w:rsid w:val="0003236B"/>
    <w:rsid w:val="000373EB"/>
    <w:rsid w:val="000703DA"/>
    <w:rsid w:val="00081F9A"/>
    <w:rsid w:val="000A4F9A"/>
    <w:rsid w:val="000B03A6"/>
    <w:rsid w:val="000C57F5"/>
    <w:rsid w:val="000E1FA8"/>
    <w:rsid w:val="000F0384"/>
    <w:rsid w:val="00120D7E"/>
    <w:rsid w:val="00143874"/>
    <w:rsid w:val="00165D19"/>
    <w:rsid w:val="001A7754"/>
    <w:rsid w:val="001C4DD6"/>
    <w:rsid w:val="001F70D0"/>
    <w:rsid w:val="001F70E2"/>
    <w:rsid w:val="00235332"/>
    <w:rsid w:val="002626D9"/>
    <w:rsid w:val="00286248"/>
    <w:rsid w:val="003043BF"/>
    <w:rsid w:val="003155CC"/>
    <w:rsid w:val="00344EBC"/>
    <w:rsid w:val="003645C5"/>
    <w:rsid w:val="00372663"/>
    <w:rsid w:val="003C5392"/>
    <w:rsid w:val="003D3115"/>
    <w:rsid w:val="003E1CD0"/>
    <w:rsid w:val="00404CDA"/>
    <w:rsid w:val="0045094C"/>
    <w:rsid w:val="00467285"/>
    <w:rsid w:val="004717E9"/>
    <w:rsid w:val="0047190F"/>
    <w:rsid w:val="00476A49"/>
    <w:rsid w:val="004775E6"/>
    <w:rsid w:val="00477E8E"/>
    <w:rsid w:val="004B43FB"/>
    <w:rsid w:val="004D3EC5"/>
    <w:rsid w:val="004F27CC"/>
    <w:rsid w:val="00547EA5"/>
    <w:rsid w:val="00557DD0"/>
    <w:rsid w:val="00587F7F"/>
    <w:rsid w:val="005C24F7"/>
    <w:rsid w:val="005C34C5"/>
    <w:rsid w:val="005D563E"/>
    <w:rsid w:val="00621A48"/>
    <w:rsid w:val="00632F2B"/>
    <w:rsid w:val="006431EE"/>
    <w:rsid w:val="006442D9"/>
    <w:rsid w:val="00694EBC"/>
    <w:rsid w:val="006A6874"/>
    <w:rsid w:val="006D01B2"/>
    <w:rsid w:val="00706A73"/>
    <w:rsid w:val="00710CBB"/>
    <w:rsid w:val="00731046"/>
    <w:rsid w:val="007648A8"/>
    <w:rsid w:val="007669E2"/>
    <w:rsid w:val="007A261F"/>
    <w:rsid w:val="007B5CA5"/>
    <w:rsid w:val="007C581A"/>
    <w:rsid w:val="007D3DC0"/>
    <w:rsid w:val="007F1A70"/>
    <w:rsid w:val="00810F55"/>
    <w:rsid w:val="00834321"/>
    <w:rsid w:val="008875DF"/>
    <w:rsid w:val="008918BA"/>
    <w:rsid w:val="008A093F"/>
    <w:rsid w:val="008A56E9"/>
    <w:rsid w:val="008B4FD7"/>
    <w:rsid w:val="008D0279"/>
    <w:rsid w:val="008E6C3B"/>
    <w:rsid w:val="009157DB"/>
    <w:rsid w:val="00971AF1"/>
    <w:rsid w:val="009843ED"/>
    <w:rsid w:val="009D4C67"/>
    <w:rsid w:val="00A22D3E"/>
    <w:rsid w:val="00A664CD"/>
    <w:rsid w:val="00A870E2"/>
    <w:rsid w:val="00A907A5"/>
    <w:rsid w:val="00A9775C"/>
    <w:rsid w:val="00AA1BA7"/>
    <w:rsid w:val="00B27AEF"/>
    <w:rsid w:val="00B3351C"/>
    <w:rsid w:val="00B45937"/>
    <w:rsid w:val="00B66F5E"/>
    <w:rsid w:val="00BC2253"/>
    <w:rsid w:val="00C15943"/>
    <w:rsid w:val="00C2154A"/>
    <w:rsid w:val="00C35ADD"/>
    <w:rsid w:val="00C43DB8"/>
    <w:rsid w:val="00C45BD8"/>
    <w:rsid w:val="00CC1F3E"/>
    <w:rsid w:val="00CC5FDE"/>
    <w:rsid w:val="00CD3E38"/>
    <w:rsid w:val="00D17568"/>
    <w:rsid w:val="00D3615C"/>
    <w:rsid w:val="00D467A1"/>
    <w:rsid w:val="00D56E1A"/>
    <w:rsid w:val="00DD10F4"/>
    <w:rsid w:val="00E02137"/>
    <w:rsid w:val="00E10B28"/>
    <w:rsid w:val="00E113B0"/>
    <w:rsid w:val="00E16618"/>
    <w:rsid w:val="00E30108"/>
    <w:rsid w:val="00E55C01"/>
    <w:rsid w:val="00E564FE"/>
    <w:rsid w:val="00E65682"/>
    <w:rsid w:val="00E836C5"/>
    <w:rsid w:val="00EB49D1"/>
    <w:rsid w:val="00EC159A"/>
    <w:rsid w:val="00EC1D88"/>
    <w:rsid w:val="00ED2E28"/>
    <w:rsid w:val="00ED3338"/>
    <w:rsid w:val="00EE1185"/>
    <w:rsid w:val="00EE4788"/>
    <w:rsid w:val="00F17BA2"/>
    <w:rsid w:val="00F2031D"/>
    <w:rsid w:val="00F20EE7"/>
    <w:rsid w:val="00F35F27"/>
    <w:rsid w:val="00F55926"/>
    <w:rsid w:val="00F6077A"/>
    <w:rsid w:val="00FC31FB"/>
    <w:rsid w:val="00FE3EDA"/>
    <w:rsid w:val="00FF0D9A"/>
    <w:rsid w:val="00FF12D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7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7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eknik.se/asikter/debatt/article241030.ece" TargetMode="External"/><Relationship Id="rId5" Type="http://schemas.openxmlformats.org/officeDocument/2006/relationships/hyperlink" Target="http://www.nyteknik.se/asikter/debatt/article240731.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AC21014</dc:creator>
  <cp:lastModifiedBy>AC21014</cp:lastModifiedBy>
  <cp:revision>2</cp:revision>
  <dcterms:created xsi:type="dcterms:W3CDTF">2015-02-05T11:47:00Z</dcterms:created>
  <dcterms:modified xsi:type="dcterms:W3CDTF">2015-02-05T11:47:00Z</dcterms:modified>
</cp:coreProperties>
</file>