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AA" w:rsidRPr="00BE3B61" w:rsidRDefault="006611AA">
      <w:pPr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</w:pP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 xml:space="preserve">Lektion </w:t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>1</w:t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 xml:space="preserve"> - 80 min MIK-Intro.</w:t>
      </w:r>
    </w:p>
    <w:p w:rsidR="006611AA" w:rsidRPr="00BE3B61" w:rsidRDefault="006611AA">
      <w:pPr>
        <w:rPr>
          <w:rFonts w:ascii="Helvetica" w:hAnsi="Helvetica" w:cs="Helvetica"/>
          <w:color w:val="464646"/>
          <w:szCs w:val="20"/>
          <w:shd w:val="clear" w:color="auto" w:fill="FFFFFF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Cs w:val="20"/>
          <w:u w:val="single"/>
          <w:shd w:val="clear" w:color="auto" w:fill="FFFFFF"/>
        </w:rPr>
        <w:t>THINK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Vi människor sätter större tilltro till vissa informationskällor än till andra. Frågan är vad det beror på och vilka k</w:t>
      </w:r>
      <w:bookmarkStart w:id="0" w:name="_GoBack"/>
      <w:bookmarkEnd w:id="0"/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onsekvenserna kan bli. Fundera med pennan i hand: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u w:val="single"/>
          <w:shd w:val="clear" w:color="auto" w:fill="FFFFFF"/>
        </w:rPr>
        <w:t>Vad och/eller vem påverkar dig mest? Det kan handla om personer, organisationer, massmedier, företag, ideologier och så vidare.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Fundera kring detta och gör en lista på de källor som påverkar dig mest.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Välj ut två och förklara hur och varför de påverkar dig.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Vem påverkar du mest? Varför tror du att det är så?</w:t>
      </w:r>
    </w:p>
    <w:p w:rsidR="006611AA" w:rsidRPr="00BE3B61" w:rsidRDefault="006611AA">
      <w:pPr>
        <w:rPr>
          <w:rFonts w:ascii="Helvetica" w:hAnsi="Helvetica" w:cs="Helvetica"/>
          <w:color w:val="464646"/>
          <w:szCs w:val="20"/>
          <w:shd w:val="clear" w:color="auto" w:fill="FFFFFF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Cs w:val="20"/>
          <w:u w:val="single"/>
          <w:shd w:val="clear" w:color="auto" w:fill="FFFFFF"/>
        </w:rPr>
        <w:t>PAIR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u w:val="single"/>
          <w:shd w:val="clear" w:color="auto" w:fill="FFFFFF"/>
        </w:rPr>
        <w:t>Jämför era listor: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Vilka är likheterna och skillnaderna? 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Vad kan orsaken till skillnaderna vara?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Vad kan få er att sluta påverkas av en påverkare på er lista?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Om ni gjort denna övning för 100 år sedan. Hur hade ert resultat sett ut då?</w:t>
      </w:r>
    </w:p>
    <w:p w:rsidR="006611AA" w:rsidRPr="00BE3B61" w:rsidRDefault="006611AA">
      <w:pPr>
        <w:rPr>
          <w:rFonts w:ascii="Helvetica" w:hAnsi="Helvetica" w:cs="Helvetica"/>
          <w:color w:val="464646"/>
          <w:szCs w:val="20"/>
          <w:shd w:val="clear" w:color="auto" w:fill="FFFFFF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Cs w:val="20"/>
          <w:u w:val="single"/>
          <w:shd w:val="clear" w:color="auto" w:fill="FFFFFF"/>
        </w:rPr>
        <w:t>SHARE</w:t>
      </w:r>
      <w:r w:rsidRPr="00BE3B61">
        <w:rPr>
          <w:rFonts w:ascii="Helvetica" w:hAnsi="Helvetica" w:cs="Helvetica"/>
          <w:b/>
          <w:bCs/>
          <w:color w:val="464646"/>
          <w:szCs w:val="20"/>
          <w:u w:val="single"/>
          <w:shd w:val="clear" w:color="auto" w:fill="FFFFFF"/>
        </w:rPr>
        <w:br/>
      </w:r>
      <w:r w:rsidRPr="00BE3B61">
        <w:rPr>
          <w:rFonts w:ascii="Helvetica" w:hAnsi="Helvetica" w:cs="Helvetica"/>
          <w:color w:val="464646"/>
          <w:szCs w:val="20"/>
          <w:u w:val="single"/>
          <w:shd w:val="clear" w:color="auto" w:fill="FFFFFF"/>
        </w:rPr>
        <w:t>Avsluta med att följa upp de två sista punkterna ovan med ett reflekterande samtal i hela klassen.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Vad kan få er att sluta påverkas av en påverkare på er lista?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Om ni gjort denna övning för 100 år sedan. Hur hade ert resultat sett ut då?</w:t>
      </w:r>
    </w:p>
    <w:p w:rsidR="006611AA" w:rsidRPr="00BE3B61" w:rsidRDefault="006611AA">
      <w:pPr>
        <w:rPr>
          <w:rFonts w:ascii="Helvetica" w:hAnsi="Helvetica" w:cs="Helvetica"/>
          <w:color w:val="464646"/>
          <w:szCs w:val="20"/>
          <w:shd w:val="clear" w:color="auto" w:fill="FFFFFF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 xml:space="preserve">Lektion </w:t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>2</w:t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 xml:space="preserve"> - 40 </w:t>
      </w:r>
      <w:r w:rsidRPr="00BE3B61">
        <w:rPr>
          <w:rStyle w:val="Stark"/>
          <w:rFonts w:ascii="Helvetica" w:hAnsi="Helvetica" w:cs="Helvetica"/>
          <w:color w:val="464646"/>
          <w:sz w:val="28"/>
          <w:szCs w:val="20"/>
          <w:shd w:val="clear" w:color="auto" w:fill="FFFFFF"/>
        </w:rPr>
        <w:t>min MIK-Intro.</w:t>
      </w:r>
      <w:r w:rsidRPr="00BE3B61">
        <w:rPr>
          <w:rFonts w:ascii="Helvetica" w:hAnsi="Helvetica" w:cs="Helvetica"/>
          <w:color w:val="464646"/>
          <w:sz w:val="28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I flera av de sociala medierna finns det möjlighet att trycka på gilla som en kommentar till en film, bild eller text. </w:t>
      </w:r>
    </w:p>
    <w:p w:rsidR="006611AA" w:rsidRPr="00BE3B61" w:rsidRDefault="006611AA">
      <w:pPr>
        <w:rPr>
          <w:rFonts w:ascii="Helvetica" w:hAnsi="Helvetica" w:cs="Helvetica"/>
          <w:color w:val="464646"/>
          <w:szCs w:val="20"/>
          <w:shd w:val="clear" w:color="auto" w:fill="FFFFFF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Cs w:val="20"/>
          <w:u w:val="single"/>
          <w:shd w:val="clear" w:color="auto" w:fill="FFFFFF"/>
        </w:rPr>
        <w:t>PAIR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Vad är syftet med att gilla något i sociala medier?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Är det viktigt att få många att gilla något?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Kan det uppstå några negativa konsekvenser om vi gillar saker i sociala medier?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Finns det någon motsvarighet till att gilla offline? Används det lika ofta? Om nej: Varför inte?</w:t>
      </w:r>
      <w:r w:rsidRPr="00BE3B61">
        <w:rPr>
          <w:rFonts w:ascii="Helvetica" w:hAnsi="Helvetica" w:cs="Helvetica"/>
          <w:color w:val="464646"/>
          <w:szCs w:val="20"/>
        </w:rPr>
        <w:br/>
      </w:r>
      <w:r w:rsidR="00300876" w:rsidRPr="00BE3B61">
        <w:rPr>
          <w:rFonts w:ascii="Helvetica" w:hAnsi="Helvetica" w:cs="Helvetica"/>
          <w:color w:val="464646"/>
          <w:szCs w:val="20"/>
          <w:shd w:val="clear" w:color="auto" w:fill="FFFFFF"/>
        </w:rPr>
        <w:t>• Det fanns ogilla-</w:t>
      </w:r>
      <w:r w:rsidRPr="00BE3B61">
        <w:rPr>
          <w:rFonts w:ascii="Helvetica" w:hAnsi="Helvetica" w:cs="Helvetica"/>
          <w:color w:val="464646"/>
          <w:szCs w:val="20"/>
          <w:shd w:val="clear" w:color="auto" w:fill="FFFFFF"/>
        </w:rPr>
        <w:t>knappar på vissa håll, men de togs bort. Varför? Vad tycker du om att ogilla?</w:t>
      </w:r>
    </w:p>
    <w:p w:rsidR="000F0384" w:rsidRPr="00BE3B61" w:rsidRDefault="006611AA">
      <w:pPr>
        <w:rPr>
          <w:sz w:val="24"/>
        </w:rPr>
      </w:pP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Style w:val="Stark"/>
          <w:rFonts w:ascii="Helvetica" w:hAnsi="Helvetica" w:cs="Helvetica"/>
          <w:color w:val="464646"/>
          <w:szCs w:val="20"/>
          <w:u w:val="single"/>
          <w:shd w:val="clear" w:color="auto" w:fill="FFFFFF"/>
        </w:rPr>
        <w:t>SHARE</w:t>
      </w:r>
      <w:r w:rsidRPr="00BE3B61">
        <w:rPr>
          <w:rFonts w:ascii="Helvetica" w:hAnsi="Helvetica" w:cs="Helvetica"/>
          <w:color w:val="464646"/>
          <w:szCs w:val="20"/>
        </w:rPr>
        <w:br/>
      </w:r>
      <w:r w:rsidRPr="00BE3B61">
        <w:rPr>
          <w:rFonts w:ascii="Helvetica" w:hAnsi="Helvetica" w:cs="Helvetica"/>
          <w:color w:val="464646"/>
          <w:szCs w:val="20"/>
          <w:u w:val="single"/>
          <w:shd w:val="clear" w:color="auto" w:fill="FFFFFF"/>
        </w:rPr>
        <w:t>Berätta vad ni kommit fram till!</w:t>
      </w:r>
    </w:p>
    <w:sectPr w:rsidR="000F0384" w:rsidRPr="00BE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A"/>
    <w:rsid w:val="0003236B"/>
    <w:rsid w:val="000373EB"/>
    <w:rsid w:val="000703DA"/>
    <w:rsid w:val="00081F9A"/>
    <w:rsid w:val="000A4F9A"/>
    <w:rsid w:val="000B03A6"/>
    <w:rsid w:val="000C57F5"/>
    <w:rsid w:val="000E1FA8"/>
    <w:rsid w:val="000F0384"/>
    <w:rsid w:val="00120D7E"/>
    <w:rsid w:val="00143874"/>
    <w:rsid w:val="00165D19"/>
    <w:rsid w:val="001A7754"/>
    <w:rsid w:val="001C4DD6"/>
    <w:rsid w:val="001F70D0"/>
    <w:rsid w:val="001F70E2"/>
    <w:rsid w:val="00235332"/>
    <w:rsid w:val="002626D9"/>
    <w:rsid w:val="00286248"/>
    <w:rsid w:val="00300876"/>
    <w:rsid w:val="003043BF"/>
    <w:rsid w:val="003155CC"/>
    <w:rsid w:val="00344EBC"/>
    <w:rsid w:val="003645C5"/>
    <w:rsid w:val="00372663"/>
    <w:rsid w:val="003C5392"/>
    <w:rsid w:val="003D3115"/>
    <w:rsid w:val="003E1CD0"/>
    <w:rsid w:val="00404CDA"/>
    <w:rsid w:val="0045094C"/>
    <w:rsid w:val="00467285"/>
    <w:rsid w:val="004717E9"/>
    <w:rsid w:val="0047190F"/>
    <w:rsid w:val="00476A49"/>
    <w:rsid w:val="004775E6"/>
    <w:rsid w:val="00477E8E"/>
    <w:rsid w:val="004B43FB"/>
    <w:rsid w:val="004D3EC5"/>
    <w:rsid w:val="004F27CC"/>
    <w:rsid w:val="00547EA5"/>
    <w:rsid w:val="00557DD0"/>
    <w:rsid w:val="00587F7F"/>
    <w:rsid w:val="005C24F7"/>
    <w:rsid w:val="005C34C5"/>
    <w:rsid w:val="005D563E"/>
    <w:rsid w:val="00621A48"/>
    <w:rsid w:val="00632F2B"/>
    <w:rsid w:val="006431EE"/>
    <w:rsid w:val="006442D9"/>
    <w:rsid w:val="006611AA"/>
    <w:rsid w:val="00694EBC"/>
    <w:rsid w:val="006A6874"/>
    <w:rsid w:val="006D01B2"/>
    <w:rsid w:val="00706A73"/>
    <w:rsid w:val="00710CBB"/>
    <w:rsid w:val="00731046"/>
    <w:rsid w:val="007648A8"/>
    <w:rsid w:val="007669E2"/>
    <w:rsid w:val="007A261F"/>
    <w:rsid w:val="007B5CA5"/>
    <w:rsid w:val="007C581A"/>
    <w:rsid w:val="007D3DC0"/>
    <w:rsid w:val="007F1A70"/>
    <w:rsid w:val="00810F55"/>
    <w:rsid w:val="00834321"/>
    <w:rsid w:val="008875DF"/>
    <w:rsid w:val="008918BA"/>
    <w:rsid w:val="008A093F"/>
    <w:rsid w:val="008A56E9"/>
    <w:rsid w:val="008B4FD7"/>
    <w:rsid w:val="008D0279"/>
    <w:rsid w:val="008E6C3B"/>
    <w:rsid w:val="009157DB"/>
    <w:rsid w:val="00971AF1"/>
    <w:rsid w:val="009843ED"/>
    <w:rsid w:val="009D4C67"/>
    <w:rsid w:val="00A22D3E"/>
    <w:rsid w:val="00A664CD"/>
    <w:rsid w:val="00A870E2"/>
    <w:rsid w:val="00A907A5"/>
    <w:rsid w:val="00A9775C"/>
    <w:rsid w:val="00AA1BA7"/>
    <w:rsid w:val="00B27AEF"/>
    <w:rsid w:val="00B45937"/>
    <w:rsid w:val="00B66F5E"/>
    <w:rsid w:val="00BC2253"/>
    <w:rsid w:val="00BE3B61"/>
    <w:rsid w:val="00C15943"/>
    <w:rsid w:val="00C2154A"/>
    <w:rsid w:val="00C35ADD"/>
    <w:rsid w:val="00C43DB8"/>
    <w:rsid w:val="00C45BD8"/>
    <w:rsid w:val="00CC1F3E"/>
    <w:rsid w:val="00CC5FDE"/>
    <w:rsid w:val="00CD3E38"/>
    <w:rsid w:val="00D3615C"/>
    <w:rsid w:val="00D467A1"/>
    <w:rsid w:val="00D56E1A"/>
    <w:rsid w:val="00DD10F4"/>
    <w:rsid w:val="00E02137"/>
    <w:rsid w:val="00E10B28"/>
    <w:rsid w:val="00E113B0"/>
    <w:rsid w:val="00E16618"/>
    <w:rsid w:val="00E30108"/>
    <w:rsid w:val="00E55C01"/>
    <w:rsid w:val="00E564FE"/>
    <w:rsid w:val="00E65682"/>
    <w:rsid w:val="00E836C5"/>
    <w:rsid w:val="00EB49D1"/>
    <w:rsid w:val="00EC159A"/>
    <w:rsid w:val="00EC1D88"/>
    <w:rsid w:val="00ED2E28"/>
    <w:rsid w:val="00EE1185"/>
    <w:rsid w:val="00EE4788"/>
    <w:rsid w:val="00F17BA2"/>
    <w:rsid w:val="00F2031D"/>
    <w:rsid w:val="00F20EE7"/>
    <w:rsid w:val="00F35F27"/>
    <w:rsid w:val="00F55926"/>
    <w:rsid w:val="00F6077A"/>
    <w:rsid w:val="00FC31FB"/>
    <w:rsid w:val="00FE3EDA"/>
    <w:rsid w:val="00FF0D9A"/>
    <w:rsid w:val="00FF12D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61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6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3</cp:revision>
  <dcterms:created xsi:type="dcterms:W3CDTF">2015-01-09T13:15:00Z</dcterms:created>
  <dcterms:modified xsi:type="dcterms:W3CDTF">2015-01-09T13:20:00Z</dcterms:modified>
</cp:coreProperties>
</file>